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85" w:rsidRPr="00DF6C97" w:rsidRDefault="00DF6C97" w:rsidP="00DF6C97">
      <w:pPr>
        <w:jc w:val="center"/>
        <w:rPr>
          <w:rFonts w:ascii="Times New Roman" w:hAnsi="Times New Roman" w:cs="Times New Roman"/>
          <w:sz w:val="32"/>
        </w:rPr>
      </w:pPr>
      <w:r w:rsidRPr="00DF6C97">
        <w:rPr>
          <w:rFonts w:ascii="Times New Roman" w:hAnsi="Times New Roman" w:cs="Times New Roman"/>
          <w:sz w:val="32"/>
        </w:rPr>
        <w:t>Resultat-räkning HCWR 201</w:t>
      </w:r>
      <w:r w:rsidR="00F928D3">
        <w:rPr>
          <w:rFonts w:ascii="Times New Roman" w:hAnsi="Times New Roman" w:cs="Times New Roman"/>
          <w:sz w:val="32"/>
        </w:rPr>
        <w:t>9</w:t>
      </w:r>
    </w:p>
    <w:tbl>
      <w:tblPr>
        <w:tblStyle w:val="Tabellrutnt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DF6C97" w:rsidTr="002B6119">
        <w:trPr>
          <w:trHeight w:val="465"/>
        </w:trPr>
        <w:tc>
          <w:tcPr>
            <w:tcW w:w="4568" w:type="dxa"/>
          </w:tcPr>
          <w:p w:rsidR="00DF6C97" w:rsidRDefault="00DF6C97">
            <w:r>
              <w:t>Behållning vid årets början</w:t>
            </w:r>
            <w:r w:rsidR="002B6119">
              <w:t>:</w:t>
            </w:r>
          </w:p>
        </w:tc>
        <w:tc>
          <w:tcPr>
            <w:tcW w:w="4568" w:type="dxa"/>
          </w:tcPr>
          <w:p w:rsidR="00DF6C97" w:rsidRDefault="00DF6C97"/>
        </w:tc>
      </w:tr>
      <w:tr w:rsidR="009E628E" w:rsidTr="002B6119">
        <w:trPr>
          <w:trHeight w:val="440"/>
        </w:trPr>
        <w:tc>
          <w:tcPr>
            <w:tcW w:w="4568" w:type="dxa"/>
          </w:tcPr>
          <w:p w:rsidR="009E628E" w:rsidRDefault="009E628E" w:rsidP="009E628E">
            <w:r>
              <w:t xml:space="preserve">Ingående </w:t>
            </w:r>
            <w:proofErr w:type="gramStart"/>
            <w:r>
              <w:t>balans bankkonto</w:t>
            </w:r>
            <w:proofErr w:type="gramEnd"/>
            <w:r>
              <w:t xml:space="preserve"> 2018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9E628E" w:rsidP="009E628E">
            <w:r>
              <w:t>64 741,93kr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Ingående balans kontantkassa 2018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9E628E" w:rsidP="009E628E">
            <w:r>
              <w:t>5 130,00kr</w:t>
            </w:r>
          </w:p>
        </w:tc>
      </w:tr>
      <w:tr w:rsidR="009E628E" w:rsidTr="002B6119">
        <w:trPr>
          <w:trHeight w:val="440"/>
        </w:trPr>
        <w:tc>
          <w:tcPr>
            <w:tcW w:w="4568" w:type="dxa"/>
          </w:tcPr>
          <w:p w:rsidR="009E628E" w:rsidRDefault="009E628E" w:rsidP="009E628E">
            <w:r>
              <w:t xml:space="preserve">Inkomster </w:t>
            </w:r>
            <w:r w:rsidR="00F928D3">
              <w:t xml:space="preserve">bankkonto </w:t>
            </w:r>
            <w:r>
              <w:t>201</w:t>
            </w:r>
            <w:r w:rsidR="00D63809">
              <w:t>9</w:t>
            </w:r>
            <w:r>
              <w:t>:</w:t>
            </w:r>
          </w:p>
        </w:tc>
        <w:tc>
          <w:tcPr>
            <w:tcW w:w="4568" w:type="dxa"/>
          </w:tcPr>
          <w:p w:rsidR="009E628E" w:rsidRDefault="00F928D3" w:rsidP="009E628E">
            <w:r>
              <w:t>116 485</w:t>
            </w:r>
            <w:r w:rsidR="00EA304B">
              <w:t>,00kr</w:t>
            </w:r>
          </w:p>
        </w:tc>
      </w:tr>
      <w:tr w:rsidR="00F928D3" w:rsidTr="002B6119">
        <w:trPr>
          <w:trHeight w:val="440"/>
        </w:trPr>
        <w:tc>
          <w:tcPr>
            <w:tcW w:w="4568" w:type="dxa"/>
          </w:tcPr>
          <w:p w:rsidR="00F928D3" w:rsidRDefault="00F928D3" w:rsidP="009E628E">
            <w:r>
              <w:t>Inkomster kontantkassa 2019:</w:t>
            </w:r>
          </w:p>
        </w:tc>
        <w:tc>
          <w:tcPr>
            <w:tcW w:w="4568" w:type="dxa"/>
          </w:tcPr>
          <w:p w:rsidR="00FC1E3A" w:rsidRDefault="00686714" w:rsidP="009E628E">
            <w:r>
              <w:t>34 743,00kr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Medlemsavgifter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2058D7" w:rsidP="009E628E">
            <w:r>
              <w:t>28</w:t>
            </w:r>
            <w:r w:rsidR="00EA304B">
              <w:t> </w:t>
            </w:r>
            <w:r w:rsidR="00F928D3">
              <w:t>990</w:t>
            </w:r>
            <w:r w:rsidR="00EA304B">
              <w:t>,00kr</w:t>
            </w:r>
          </w:p>
        </w:tc>
      </w:tr>
      <w:tr w:rsidR="009E628E" w:rsidTr="002B6119">
        <w:trPr>
          <w:trHeight w:val="440"/>
        </w:trPr>
        <w:tc>
          <w:tcPr>
            <w:tcW w:w="4568" w:type="dxa"/>
          </w:tcPr>
          <w:p w:rsidR="009E628E" w:rsidRDefault="009E628E" w:rsidP="009E628E">
            <w:r>
              <w:t>Tävling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EA304B" w:rsidP="009E628E">
            <w:r>
              <w:t>106 363,00kr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Aktiviteter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1D5CD0" w:rsidP="009E628E">
            <w:r>
              <w:t>14 </w:t>
            </w:r>
            <w:r w:rsidR="00F928D3">
              <w:t>3</w:t>
            </w:r>
            <w:r>
              <w:t>10,00kr</w:t>
            </w:r>
          </w:p>
        </w:tc>
      </w:tr>
      <w:tr w:rsidR="009E628E" w:rsidTr="00640C69">
        <w:trPr>
          <w:trHeight w:val="422"/>
        </w:trPr>
        <w:tc>
          <w:tcPr>
            <w:tcW w:w="4568" w:type="dxa"/>
          </w:tcPr>
          <w:p w:rsidR="009E628E" w:rsidRDefault="00885570" w:rsidP="009E628E">
            <w:r>
              <w:t>Möten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4A762F" w:rsidP="009E628E">
            <w:r>
              <w:t>1</w:t>
            </w:r>
            <w:r w:rsidR="0071780A">
              <w:t xml:space="preserve"> </w:t>
            </w:r>
            <w:r>
              <w:t>565,00kr</w:t>
            </w:r>
          </w:p>
        </w:tc>
      </w:tr>
      <w:tr w:rsidR="009E628E" w:rsidTr="008864C5">
        <w:trPr>
          <w:trHeight w:val="831"/>
        </w:trPr>
        <w:tc>
          <w:tcPr>
            <w:tcW w:w="4568" w:type="dxa"/>
          </w:tcPr>
          <w:p w:rsidR="009E628E" w:rsidRDefault="009E628E" w:rsidP="009E628E">
            <w:r>
              <w:t>Material</w:t>
            </w:r>
            <w:r w:rsidR="008864C5">
              <w:t>:</w:t>
            </w:r>
          </w:p>
        </w:tc>
        <w:tc>
          <w:tcPr>
            <w:tcW w:w="4568" w:type="dxa"/>
          </w:tcPr>
          <w:p w:rsidR="0071780A" w:rsidRDefault="00C21302" w:rsidP="009E628E">
            <w:r>
              <w:t>0,00kr</w:t>
            </w:r>
          </w:p>
          <w:p w:rsidR="0071780A" w:rsidRDefault="0071780A" w:rsidP="009E628E"/>
          <w:p w:rsidR="001D5CD0" w:rsidRDefault="009E628E" w:rsidP="009E628E">
            <w:r>
              <w:t xml:space="preserve">Summa: </w:t>
            </w:r>
            <w:r w:rsidR="00220EE0">
              <w:t>151 228,00</w:t>
            </w:r>
            <w:r w:rsidR="00621221">
              <w:t>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 xml:space="preserve">Utgifter </w:t>
            </w:r>
            <w:r w:rsidR="00353B97">
              <w:t xml:space="preserve">bankkonto </w:t>
            </w:r>
            <w:r>
              <w:t>201</w:t>
            </w:r>
            <w:r w:rsidR="00D63809">
              <w:t>9</w:t>
            </w:r>
            <w:r>
              <w:t>:</w:t>
            </w:r>
          </w:p>
        </w:tc>
        <w:tc>
          <w:tcPr>
            <w:tcW w:w="4568" w:type="dxa"/>
          </w:tcPr>
          <w:p w:rsidR="009E628E" w:rsidRDefault="00D93A8B" w:rsidP="009E628E">
            <w:r>
              <w:t>1</w:t>
            </w:r>
            <w:r w:rsidR="00E638E2">
              <w:t>06 866</w:t>
            </w:r>
            <w:r>
              <w:t>,56kr</w:t>
            </w:r>
          </w:p>
        </w:tc>
      </w:tr>
      <w:tr w:rsidR="00353B97" w:rsidTr="002B6119">
        <w:trPr>
          <w:trHeight w:val="465"/>
        </w:trPr>
        <w:tc>
          <w:tcPr>
            <w:tcW w:w="4568" w:type="dxa"/>
          </w:tcPr>
          <w:p w:rsidR="00353B97" w:rsidRDefault="00353B97" w:rsidP="009E628E">
            <w:r>
              <w:t xml:space="preserve">Utgifter kontantkassa 2019: </w:t>
            </w:r>
          </w:p>
        </w:tc>
        <w:tc>
          <w:tcPr>
            <w:tcW w:w="4568" w:type="dxa"/>
          </w:tcPr>
          <w:p w:rsidR="00353B97" w:rsidRDefault="008F3741" w:rsidP="009E628E">
            <w:r>
              <w:t>9 020,00kr</w:t>
            </w:r>
          </w:p>
        </w:tc>
      </w:tr>
      <w:tr w:rsidR="009E628E" w:rsidTr="002B6119">
        <w:trPr>
          <w:trHeight w:val="440"/>
        </w:trPr>
        <w:tc>
          <w:tcPr>
            <w:tcW w:w="4568" w:type="dxa"/>
          </w:tcPr>
          <w:p w:rsidR="009E628E" w:rsidRDefault="009E628E" w:rsidP="009E628E">
            <w:r>
              <w:t>Medlemsavgifter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D93A8B" w:rsidP="009E628E">
            <w:r>
              <w:t>9 680,00kr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Tävling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F23234" w:rsidP="009E628E">
            <w:r>
              <w:t>62 190,53kr</w:t>
            </w:r>
          </w:p>
        </w:tc>
      </w:tr>
      <w:tr w:rsidR="009E628E" w:rsidTr="002B6119">
        <w:trPr>
          <w:trHeight w:val="440"/>
        </w:trPr>
        <w:tc>
          <w:tcPr>
            <w:tcW w:w="4568" w:type="dxa"/>
          </w:tcPr>
          <w:p w:rsidR="009E628E" w:rsidRDefault="009E628E" w:rsidP="009E628E">
            <w:r>
              <w:t>Aktiviteter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06345A" w:rsidP="009E628E">
            <w:r>
              <w:t>26 </w:t>
            </w:r>
            <w:r w:rsidR="00DD36C9">
              <w:t>870</w:t>
            </w:r>
            <w:r>
              <w:t>,95kr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Material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8D364B" w:rsidP="009E628E">
            <w:r>
              <w:t>7 689,00kr</w:t>
            </w:r>
          </w:p>
        </w:tc>
      </w:tr>
      <w:tr w:rsidR="009E628E" w:rsidTr="002B6119">
        <w:trPr>
          <w:trHeight w:val="440"/>
        </w:trPr>
        <w:tc>
          <w:tcPr>
            <w:tcW w:w="4568" w:type="dxa"/>
          </w:tcPr>
          <w:p w:rsidR="009E628E" w:rsidRDefault="009E628E" w:rsidP="009E628E">
            <w:r>
              <w:t>Diverse administrativa avgifter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885570" w:rsidP="009E628E">
            <w:r>
              <w:t>1 538,00kr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Möten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885570" w:rsidP="009E628E">
            <w:r>
              <w:t>5 759,58kr</w:t>
            </w:r>
          </w:p>
        </w:tc>
      </w:tr>
      <w:tr w:rsidR="009E628E" w:rsidTr="00B2303A">
        <w:trPr>
          <w:trHeight w:val="961"/>
        </w:trPr>
        <w:tc>
          <w:tcPr>
            <w:tcW w:w="4568" w:type="dxa"/>
          </w:tcPr>
          <w:p w:rsidR="009E628E" w:rsidRDefault="009E628E" w:rsidP="009E628E">
            <w:r>
              <w:t>Bankavgifter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C07117" w:rsidP="009E628E">
            <w:r>
              <w:t>2 158,5</w:t>
            </w:r>
            <w:r w:rsidR="00DD36C9">
              <w:t>0</w:t>
            </w:r>
            <w:r>
              <w:t>kr</w:t>
            </w:r>
          </w:p>
          <w:p w:rsidR="00CF5D0F" w:rsidRDefault="00CF5D0F" w:rsidP="009E628E"/>
          <w:p w:rsidR="008F3741" w:rsidRDefault="009E628E" w:rsidP="009E628E">
            <w:r>
              <w:t xml:space="preserve">Summa: </w:t>
            </w:r>
            <w:r w:rsidR="00631F8F">
              <w:t>11</w:t>
            </w:r>
            <w:r w:rsidR="00C07117">
              <w:t>5 </w:t>
            </w:r>
            <w:r w:rsidR="0039031D">
              <w:t>88</w:t>
            </w:r>
            <w:r w:rsidR="00C07117">
              <w:t>6,5</w:t>
            </w:r>
            <w:r w:rsidR="00631F8F">
              <w:t>6kr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Förändring</w:t>
            </w:r>
            <w:r w:rsidR="008864C5">
              <w:t>:</w:t>
            </w:r>
          </w:p>
        </w:tc>
        <w:tc>
          <w:tcPr>
            <w:tcW w:w="4568" w:type="dxa"/>
          </w:tcPr>
          <w:p w:rsidR="00896A7D" w:rsidRDefault="00621221" w:rsidP="009E628E">
            <w:r>
              <w:t xml:space="preserve">+ </w:t>
            </w:r>
            <w:r w:rsidR="00896A7D">
              <w:t>35 341,44kr</w:t>
            </w:r>
          </w:p>
        </w:tc>
      </w:tr>
      <w:tr w:rsidR="009E628E" w:rsidTr="002B6119">
        <w:trPr>
          <w:trHeight w:val="440"/>
        </w:trPr>
        <w:tc>
          <w:tcPr>
            <w:tcW w:w="4568" w:type="dxa"/>
          </w:tcPr>
          <w:p w:rsidR="009E628E" w:rsidRDefault="009E628E" w:rsidP="009E628E">
            <w:r>
              <w:t>Behållning à bankkonto vid årets slut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71780A" w:rsidP="009E628E">
            <w:r>
              <w:t>81</w:t>
            </w:r>
            <w:r w:rsidR="00EE66B5">
              <w:t> 354,37</w:t>
            </w:r>
            <w:bookmarkStart w:id="0" w:name="_GoBack"/>
            <w:bookmarkEnd w:id="0"/>
            <w:r w:rsidR="008864C5">
              <w:t>kr</w:t>
            </w:r>
          </w:p>
          <w:p w:rsidR="0071780A" w:rsidRDefault="0071780A" w:rsidP="009E628E"/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Kassa vid årets slut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4A762F" w:rsidP="009E628E">
            <w:r>
              <w:t>25 989,00kr</w:t>
            </w:r>
          </w:p>
        </w:tc>
      </w:tr>
      <w:tr w:rsidR="009E628E" w:rsidTr="002B6119">
        <w:trPr>
          <w:trHeight w:val="465"/>
        </w:trPr>
        <w:tc>
          <w:tcPr>
            <w:tcW w:w="4568" w:type="dxa"/>
          </w:tcPr>
          <w:p w:rsidR="009E628E" w:rsidRDefault="009E628E" w:rsidP="009E628E">
            <w:r>
              <w:t>Skulder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9E628E" w:rsidP="009E628E">
            <w:r>
              <w:t>0,00kr</w:t>
            </w:r>
          </w:p>
        </w:tc>
      </w:tr>
      <w:tr w:rsidR="009E628E" w:rsidTr="002B6119">
        <w:trPr>
          <w:trHeight w:val="500"/>
        </w:trPr>
        <w:tc>
          <w:tcPr>
            <w:tcW w:w="4568" w:type="dxa"/>
          </w:tcPr>
          <w:p w:rsidR="009E628E" w:rsidRDefault="009E628E" w:rsidP="009E628E">
            <w:r>
              <w:t>Fordringar</w:t>
            </w:r>
            <w:r w:rsidR="008864C5">
              <w:t>:</w:t>
            </w:r>
          </w:p>
        </w:tc>
        <w:tc>
          <w:tcPr>
            <w:tcW w:w="4568" w:type="dxa"/>
          </w:tcPr>
          <w:p w:rsidR="009E628E" w:rsidRDefault="009E628E" w:rsidP="009E628E">
            <w:r>
              <w:t>0,00kr</w:t>
            </w:r>
          </w:p>
        </w:tc>
      </w:tr>
    </w:tbl>
    <w:p w:rsidR="00EF1266" w:rsidRDefault="00CF1ABB">
      <w:r>
        <w:t>Länghem</w:t>
      </w:r>
      <w:r w:rsidR="00EF1266">
        <w:t>, 1</w:t>
      </w:r>
      <w:r>
        <w:t>8</w:t>
      </w:r>
      <w:r w:rsidR="00EF1266">
        <w:t>-01-20</w:t>
      </w:r>
      <w:r w:rsidR="009E628E">
        <w:t>20</w:t>
      </w:r>
    </w:p>
    <w:p w:rsidR="00EF1266" w:rsidRDefault="00EF1266">
      <w:r>
        <w:t>Kassör Elsa Gunnarsson</w:t>
      </w:r>
    </w:p>
    <w:sectPr w:rsidR="00EF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97"/>
    <w:rsid w:val="00005922"/>
    <w:rsid w:val="0006345A"/>
    <w:rsid w:val="0007222D"/>
    <w:rsid w:val="00083215"/>
    <w:rsid w:val="00144C26"/>
    <w:rsid w:val="001B319B"/>
    <w:rsid w:val="001D5CD0"/>
    <w:rsid w:val="002058D7"/>
    <w:rsid w:val="00220EE0"/>
    <w:rsid w:val="00231380"/>
    <w:rsid w:val="002B6119"/>
    <w:rsid w:val="002E636F"/>
    <w:rsid w:val="003132CC"/>
    <w:rsid w:val="00317010"/>
    <w:rsid w:val="003520CC"/>
    <w:rsid w:val="00353B97"/>
    <w:rsid w:val="0039031D"/>
    <w:rsid w:val="004A762F"/>
    <w:rsid w:val="00621221"/>
    <w:rsid w:val="00631F8F"/>
    <w:rsid w:val="00640C69"/>
    <w:rsid w:val="00686714"/>
    <w:rsid w:val="0071780A"/>
    <w:rsid w:val="00781240"/>
    <w:rsid w:val="00885570"/>
    <w:rsid w:val="008864C5"/>
    <w:rsid w:val="00896A7D"/>
    <w:rsid w:val="008D364B"/>
    <w:rsid w:val="008F3741"/>
    <w:rsid w:val="00921176"/>
    <w:rsid w:val="00990584"/>
    <w:rsid w:val="009950BD"/>
    <w:rsid w:val="009E628E"/>
    <w:rsid w:val="00B2303A"/>
    <w:rsid w:val="00BF3332"/>
    <w:rsid w:val="00C07117"/>
    <w:rsid w:val="00C21302"/>
    <w:rsid w:val="00C6073D"/>
    <w:rsid w:val="00CB3329"/>
    <w:rsid w:val="00CF1ABB"/>
    <w:rsid w:val="00CF5D0F"/>
    <w:rsid w:val="00CF6C87"/>
    <w:rsid w:val="00D63809"/>
    <w:rsid w:val="00D93A8B"/>
    <w:rsid w:val="00DD36C9"/>
    <w:rsid w:val="00DF6C97"/>
    <w:rsid w:val="00E01C85"/>
    <w:rsid w:val="00E264B4"/>
    <w:rsid w:val="00E40972"/>
    <w:rsid w:val="00E6244E"/>
    <w:rsid w:val="00E638E2"/>
    <w:rsid w:val="00E96FD9"/>
    <w:rsid w:val="00EA304B"/>
    <w:rsid w:val="00EE66B5"/>
    <w:rsid w:val="00EF1266"/>
    <w:rsid w:val="00EF796D"/>
    <w:rsid w:val="00F23234"/>
    <w:rsid w:val="00F5348B"/>
    <w:rsid w:val="00F71EEC"/>
    <w:rsid w:val="00F928D3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003C"/>
  <w15:chartTrackingRefBased/>
  <w15:docId w15:val="{5F3AA8DD-37B2-4979-9328-0D500A2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Gunnarsson</dc:creator>
  <cp:keywords/>
  <dc:description/>
  <cp:lastModifiedBy>Elsa Gunnarsson</cp:lastModifiedBy>
  <cp:revision>42</cp:revision>
  <dcterms:created xsi:type="dcterms:W3CDTF">2019-01-19T14:37:00Z</dcterms:created>
  <dcterms:modified xsi:type="dcterms:W3CDTF">2020-01-18T17:35:00Z</dcterms:modified>
</cp:coreProperties>
</file>